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BD" w:rsidRDefault="00356637">
      <w:r>
        <w:rPr>
          <w:rFonts w:ascii="Arial" w:hAnsi="Arial" w:cs="Arial"/>
          <w:noProof/>
          <w:color w:val="001BA0"/>
          <w:sz w:val="20"/>
          <w:szCs w:val="20"/>
          <w:shd w:val="clear" w:color="auto" w:fill="C2C2C2"/>
          <w:lang w:eastAsia="en-GB"/>
        </w:rPr>
        <w:drawing>
          <wp:anchor distT="0" distB="0" distL="114300" distR="114300" simplePos="0" relativeHeight="251661312" behindDoc="0" locked="0" layoutInCell="1" allowOverlap="1" wp14:anchorId="7DB3833A" wp14:editId="6ABE36D0">
            <wp:simplePos x="0" y="0"/>
            <wp:positionH relativeFrom="column">
              <wp:posOffset>4381500</wp:posOffset>
            </wp:positionH>
            <wp:positionV relativeFrom="paragraph">
              <wp:posOffset>752475</wp:posOffset>
            </wp:positionV>
            <wp:extent cx="685800" cy="685800"/>
            <wp:effectExtent l="0" t="0" r="0" b="0"/>
            <wp:wrapNone/>
            <wp:docPr id="4" name="Picture 2" descr="Image result for non calculator sig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n calculator sig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154B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CCC113" wp14:editId="5717EFCF">
            <wp:simplePos x="0" y="0"/>
            <wp:positionH relativeFrom="margin">
              <wp:posOffset>-288290</wp:posOffset>
            </wp:positionH>
            <wp:positionV relativeFrom="paragraph">
              <wp:posOffset>295275</wp:posOffset>
            </wp:positionV>
            <wp:extent cx="5734050" cy="304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 t="21576" r="28540" b="33793"/>
                    <a:stretch/>
                  </pic:blipFill>
                  <pic:spPr bwMode="auto">
                    <a:xfrm>
                      <a:off x="0" y="0"/>
                      <a:ext cx="5734050" cy="304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National 5: Mixed Exam Questions 1</w:t>
      </w:r>
    </w:p>
    <w:p w:rsidR="003154BD" w:rsidRDefault="003154BD"/>
    <w:p w:rsidR="00072737" w:rsidRDefault="00072737"/>
    <w:p w:rsidR="003154BD" w:rsidRDefault="003154BD"/>
    <w:p w:rsidR="003154BD" w:rsidRDefault="003154BD"/>
    <w:p w:rsidR="003154BD" w:rsidRDefault="003154BD"/>
    <w:p w:rsidR="003154BD" w:rsidRDefault="003154BD"/>
    <w:p w:rsidR="003154BD" w:rsidRDefault="003154BD"/>
    <w:p w:rsidR="003154BD" w:rsidRDefault="003154BD"/>
    <w:p w:rsidR="003154BD" w:rsidRDefault="003154BD"/>
    <w:p w:rsidR="003154BD" w:rsidRDefault="003154BD"/>
    <w:p w:rsidR="003154BD" w:rsidRDefault="003154BD"/>
    <w:p w:rsidR="003154BD" w:rsidRDefault="003566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5467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93F9B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35pt" to="42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3154BD" w:rsidRDefault="003154B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2B1AB8" wp14:editId="02ACCC54">
            <wp:simplePos x="0" y="0"/>
            <wp:positionH relativeFrom="margin">
              <wp:posOffset>190500</wp:posOffset>
            </wp:positionH>
            <wp:positionV relativeFrom="paragraph">
              <wp:posOffset>153035</wp:posOffset>
            </wp:positionV>
            <wp:extent cx="5314950" cy="4763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18916" r="26546" b="9557"/>
                    <a:stretch/>
                  </pic:blipFill>
                  <pic:spPr bwMode="auto">
                    <a:xfrm>
                      <a:off x="0" y="0"/>
                      <a:ext cx="5314950" cy="476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4BD" w:rsidRDefault="003154BD">
      <w:r>
        <w:t>5.</w:t>
      </w:r>
    </w:p>
    <w:p w:rsidR="003154BD" w:rsidRDefault="003154BD"/>
    <w:p w:rsidR="003154BD" w:rsidRDefault="003154BD"/>
    <w:p w:rsidR="003154BD" w:rsidRDefault="003154BD">
      <w:r>
        <w:t>6.</w:t>
      </w:r>
    </w:p>
    <w:p w:rsidR="003154BD" w:rsidRDefault="003154BD"/>
    <w:p w:rsidR="003154BD" w:rsidRDefault="003154BD"/>
    <w:p w:rsidR="003154BD" w:rsidRDefault="003154BD">
      <w:r>
        <w:t>7.</w:t>
      </w:r>
    </w:p>
    <w:sectPr w:rsidR="0031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D"/>
    <w:rsid w:val="00072737"/>
    <w:rsid w:val="003154BD"/>
    <w:rsid w:val="003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58D"/>
  <w15:chartTrackingRefBased/>
  <w15:docId w15:val="{6365F413-CF2A-4E47-9C10-9234FD1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non+calculator+sign&amp;view=detailv2&amp;&amp;id=043E13813D6D05CEC867949DAA29599DFE25EA7A&amp;selectedIndex=2&amp;ccid=b3Tc62fU&amp;simid=608020899046754781&amp;thid=OIP.M6f74dceb67d4b1d1afe73d5574f3c017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2</cp:revision>
  <dcterms:created xsi:type="dcterms:W3CDTF">2016-10-25T17:45:00Z</dcterms:created>
  <dcterms:modified xsi:type="dcterms:W3CDTF">2016-10-25T17:53:00Z</dcterms:modified>
</cp:coreProperties>
</file>