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65" w:rsidRDefault="00A57FF5">
      <w:r>
        <w:t>S1 Whole Numbers Homework 2</w:t>
      </w:r>
    </w:p>
    <w:p w:rsidR="00A57FF5" w:rsidRDefault="00A57FF5"/>
    <w:p w:rsidR="00A57FF5" w:rsidRDefault="00A57FF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125B32" wp14:editId="7D41528B">
            <wp:simplePos x="0" y="0"/>
            <wp:positionH relativeFrom="margin">
              <wp:posOffset>197485</wp:posOffset>
            </wp:positionH>
            <wp:positionV relativeFrom="paragraph">
              <wp:posOffset>9525</wp:posOffset>
            </wp:positionV>
            <wp:extent cx="5762625" cy="4864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5923" r="9595" b="10488"/>
                    <a:stretch/>
                  </pic:blipFill>
                  <pic:spPr bwMode="auto">
                    <a:xfrm>
                      <a:off x="0" y="0"/>
                      <a:ext cx="5762625" cy="486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</w:t>
      </w:r>
    </w:p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/>
    <w:p w:rsidR="00A57FF5" w:rsidRDefault="00A57FF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AEAA24" wp14:editId="23C1E845">
            <wp:simplePos x="0" y="0"/>
            <wp:positionH relativeFrom="column">
              <wp:posOffset>171450</wp:posOffset>
            </wp:positionH>
            <wp:positionV relativeFrom="paragraph">
              <wp:posOffset>201930</wp:posOffset>
            </wp:positionV>
            <wp:extent cx="5875198" cy="1125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37505" r="8431" b="47932"/>
                    <a:stretch/>
                  </pic:blipFill>
                  <pic:spPr bwMode="auto">
                    <a:xfrm>
                      <a:off x="0" y="0"/>
                      <a:ext cx="5875198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7FF5" w:rsidRDefault="00A57FF5"/>
    <w:p w:rsidR="00A57FF5" w:rsidRDefault="00A57FF5">
      <w:r>
        <w:t>2</w:t>
      </w:r>
    </w:p>
    <w:p w:rsidR="00A57FF5" w:rsidRDefault="00A57FF5"/>
    <w:p w:rsidR="00A57FF5" w:rsidRDefault="00A57FF5"/>
    <w:p w:rsidR="00A57FF5" w:rsidRDefault="00A57FF5"/>
    <w:p w:rsidR="00A57FF5" w:rsidRDefault="00A57FF5">
      <w:r>
        <w:t>3.  Work out the answers to, show your working:</w:t>
      </w:r>
    </w:p>
    <w:p w:rsidR="00A57FF5" w:rsidRDefault="00A57FF5"/>
    <w:p w:rsidR="00A57FF5" w:rsidRDefault="00A57FF5" w:rsidP="00A57FF5">
      <w:pPr>
        <w:pStyle w:val="ListParagraph"/>
        <w:numPr>
          <w:ilvl w:val="0"/>
          <w:numId w:val="1"/>
        </w:numPr>
      </w:pPr>
      <w:r>
        <w:t>456 + 347</w:t>
      </w:r>
      <w:r>
        <w:tab/>
        <w:t>b) 32 x 4</w:t>
      </w:r>
      <w:r>
        <w:tab/>
        <w:t>c) 46501 – 234</w:t>
      </w:r>
      <w:r>
        <w:tab/>
      </w:r>
      <w:r>
        <w:tab/>
        <w:t>d) 480 ÷ 20</w:t>
      </w:r>
    </w:p>
    <w:p w:rsidR="00A57FF5" w:rsidRDefault="00A57FF5" w:rsidP="00A57FF5">
      <w:pPr>
        <w:pStyle w:val="ListParagraph"/>
      </w:pPr>
      <w:bookmarkStart w:id="0" w:name="_GoBack"/>
      <w:bookmarkEnd w:id="0"/>
    </w:p>
    <w:sectPr w:rsidR="00A57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AEF"/>
    <w:multiLevelType w:val="hybridMultilevel"/>
    <w:tmpl w:val="9F1EB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F5"/>
    <w:rsid w:val="006E1B65"/>
    <w:rsid w:val="00A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714F"/>
  <w15:chartTrackingRefBased/>
  <w15:docId w15:val="{4C1A61B6-8DCC-4260-9F2F-89BE66B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1</cp:revision>
  <dcterms:created xsi:type="dcterms:W3CDTF">2016-11-21T08:56:00Z</dcterms:created>
  <dcterms:modified xsi:type="dcterms:W3CDTF">2016-11-21T09:57:00Z</dcterms:modified>
</cp:coreProperties>
</file>